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15FB" w14:textId="645B4F75" w:rsidR="00315C19" w:rsidRPr="00315C19" w:rsidRDefault="00315C19" w:rsidP="00315C19">
      <w:pPr>
        <w:pStyle w:val="2"/>
        <w:spacing w:line="560" w:lineRule="exact"/>
        <w:rPr>
          <w:rFonts w:asciiTheme="minorEastAsia" w:eastAsiaTheme="minorEastAsia" w:hAnsiTheme="minorEastAsia"/>
          <w:bCs w:val="0"/>
          <w:kern w:val="0"/>
          <w:sz w:val="24"/>
          <w:szCs w:val="24"/>
        </w:rPr>
      </w:pPr>
      <w:r w:rsidRPr="00315C19">
        <w:rPr>
          <w:rFonts w:asciiTheme="minorEastAsia" w:eastAsiaTheme="minorEastAsia" w:hAnsiTheme="minorEastAsia" w:hint="eastAsia"/>
          <w:bCs w:val="0"/>
          <w:kern w:val="0"/>
          <w:sz w:val="24"/>
          <w:szCs w:val="24"/>
        </w:rPr>
        <w:t>附件</w:t>
      </w:r>
      <w:r w:rsidR="008A7A78">
        <w:rPr>
          <w:rFonts w:asciiTheme="minorEastAsia" w:eastAsiaTheme="minorEastAsia" w:hAnsiTheme="minorEastAsia" w:hint="eastAsia"/>
          <w:bCs w:val="0"/>
          <w:kern w:val="0"/>
          <w:sz w:val="24"/>
          <w:szCs w:val="24"/>
        </w:rPr>
        <w:t>2</w:t>
      </w:r>
    </w:p>
    <w:p w14:paraId="79570D9B" w14:textId="77777777" w:rsidR="00A37C0C" w:rsidRDefault="00A37C0C">
      <w:pPr>
        <w:pStyle w:val="2"/>
        <w:spacing w:line="560" w:lineRule="exact"/>
        <w:jc w:val="center"/>
        <w:rPr>
          <w:rFonts w:ascii="方正小标宋简体" w:eastAsia="方正小标宋简体" w:hAnsi="仿宋"/>
          <w:bCs w:val="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 w:val="0"/>
          <w:kern w:val="0"/>
          <w:sz w:val="44"/>
          <w:szCs w:val="44"/>
        </w:rPr>
        <w:t>投标承诺函</w:t>
      </w:r>
    </w:p>
    <w:p w14:paraId="1BB1E1D5" w14:textId="77777777" w:rsidR="00A37C0C" w:rsidRDefault="00A37C0C">
      <w:pPr>
        <w:rPr>
          <w:rFonts w:ascii="仿宋" w:eastAsia="仿宋" w:hAnsi="仿宋"/>
          <w:sz w:val="32"/>
          <w:szCs w:val="32"/>
        </w:rPr>
      </w:pPr>
    </w:p>
    <w:p w14:paraId="123158DC" w14:textId="77777777" w:rsidR="008F44E4" w:rsidRDefault="008F44E4" w:rsidP="008F44E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致：宜宾市第二人民医院﹒四川大学华西医院宜宾医院</w:t>
      </w:r>
    </w:p>
    <w:p w14:paraId="0A2AB768" w14:textId="77777777"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（公司名称）参加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项目名称）的投标活动，现承诺：</w:t>
      </w:r>
    </w:p>
    <w:p w14:paraId="23CACF33" w14:textId="77777777"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一、我公司满足政府采购法第二十二条关于供应商的资格要求（包括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具有独立承担民事责任的能力；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具有履行合同所必需的设备和专业技术能力；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有依法缴纳税收和社会保障资金的良好记录；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参加政府采购活动前三年内，在经营活动中没有重大违法记录；</w:t>
      </w:r>
      <w:r>
        <w:rPr>
          <w:rFonts w:ascii="仿宋" w:eastAsia="仿宋" w:hAnsi="仿宋"/>
          <w:sz w:val="32"/>
          <w:szCs w:val="32"/>
        </w:rPr>
        <w:t xml:space="preserve"> 6.</w:t>
      </w:r>
      <w:r>
        <w:rPr>
          <w:rFonts w:ascii="仿宋" w:eastAsia="仿宋" w:hAnsi="仿宋" w:hint="eastAsia"/>
          <w:sz w:val="32"/>
          <w:szCs w:val="32"/>
        </w:rPr>
        <w:t>法律、行政法规规定的其他条件），并完全满足医院采购公告相关产品授权及商务要求。</w:t>
      </w:r>
    </w:p>
    <w:p w14:paraId="367B96C5" w14:textId="77777777"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 w14:paraId="3E53C2BB" w14:textId="77777777"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三、若我公司经评审确定为中标供应商，承诺中标产品的供货价格不超过四川地区其它医院。</w:t>
      </w:r>
    </w:p>
    <w:p w14:paraId="2E625E7F" w14:textId="77777777"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四、一旦我方中选，保证按医院物流软件管理要求完成相关工作。</w:t>
      </w:r>
    </w:p>
    <w:p w14:paraId="0ECFEA75" w14:textId="77777777"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五、一旦我方中选，我方将按采购人要求签订合同。</w:t>
      </w:r>
    </w:p>
    <w:p w14:paraId="59624672" w14:textId="77777777"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六、我方未参与本采购项目前期咨询论证，不属于禁止参加本项目投标的供应商。</w:t>
      </w:r>
    </w:p>
    <w:p w14:paraId="2A35693E" w14:textId="77777777" w:rsidR="00A37C0C" w:rsidRPr="00736C92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14:paraId="5E134397" w14:textId="77777777" w:rsidR="00A37C0C" w:rsidRDefault="00A37C0C">
      <w:pPr>
        <w:tabs>
          <w:tab w:val="left" w:pos="4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如违反以上承诺，本公司愿承担一切法律责任。</w:t>
      </w:r>
    </w:p>
    <w:p w14:paraId="2414F06B" w14:textId="77777777" w:rsidR="00A37C0C" w:rsidRDefault="00A37C0C">
      <w:pPr>
        <w:adjustRightInd w:val="0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14:paraId="5257F650" w14:textId="77777777"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投标人名称：</w:t>
      </w:r>
      <w:r>
        <w:rPr>
          <w:rFonts w:ascii="仿宋" w:eastAsia="仿宋" w:hAnsi="仿宋"/>
          <w:b/>
          <w:sz w:val="32"/>
          <w:szCs w:val="32"/>
        </w:rPr>
        <w:t xml:space="preserve">        </w:t>
      </w:r>
      <w:r>
        <w:rPr>
          <w:rFonts w:ascii="仿宋" w:eastAsia="仿宋" w:hAnsi="仿宋" w:hint="eastAsia"/>
          <w:b/>
          <w:sz w:val="32"/>
          <w:szCs w:val="32"/>
        </w:rPr>
        <w:t>（盖章）</w:t>
      </w:r>
    </w:p>
    <w:p w14:paraId="139132CE" w14:textId="77777777" w:rsidR="00A37C0C" w:rsidRDefault="00A37C0C">
      <w:pPr>
        <w:adjustRightInd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法定代表人或授权代表（签字）：</w:t>
      </w:r>
    </w:p>
    <w:p w14:paraId="4456D736" w14:textId="77777777" w:rsidR="00A37C0C" w:rsidRDefault="00A37C0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</w:p>
    <w:p w14:paraId="528B0C4E" w14:textId="77777777" w:rsidR="00A37C0C" w:rsidRDefault="00A37C0C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37C0C" w:rsidSect="007C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77E1" w14:textId="77777777" w:rsidR="00A1568A" w:rsidRDefault="00A1568A" w:rsidP="00187209">
      <w:r>
        <w:separator/>
      </w:r>
    </w:p>
  </w:endnote>
  <w:endnote w:type="continuationSeparator" w:id="0">
    <w:p w14:paraId="02A2630E" w14:textId="77777777" w:rsidR="00A1568A" w:rsidRDefault="00A1568A" w:rsidP="0018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F5C8" w14:textId="77777777" w:rsidR="00A1568A" w:rsidRDefault="00A1568A" w:rsidP="00187209">
      <w:r>
        <w:separator/>
      </w:r>
    </w:p>
  </w:footnote>
  <w:footnote w:type="continuationSeparator" w:id="0">
    <w:p w14:paraId="1475936F" w14:textId="77777777" w:rsidR="00A1568A" w:rsidRDefault="00A1568A" w:rsidP="0018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8A"/>
    <w:rsid w:val="000E19DB"/>
    <w:rsid w:val="00123E05"/>
    <w:rsid w:val="00187209"/>
    <w:rsid w:val="001F51E7"/>
    <w:rsid w:val="002222D8"/>
    <w:rsid w:val="002510BD"/>
    <w:rsid w:val="002D261A"/>
    <w:rsid w:val="00315C19"/>
    <w:rsid w:val="0044181C"/>
    <w:rsid w:val="0048334E"/>
    <w:rsid w:val="005A11F9"/>
    <w:rsid w:val="00664FDB"/>
    <w:rsid w:val="00675B4E"/>
    <w:rsid w:val="006F5BD6"/>
    <w:rsid w:val="00736C92"/>
    <w:rsid w:val="00782B88"/>
    <w:rsid w:val="007C0FE0"/>
    <w:rsid w:val="007C3919"/>
    <w:rsid w:val="007D1E0D"/>
    <w:rsid w:val="00840C8A"/>
    <w:rsid w:val="0089263C"/>
    <w:rsid w:val="008A47A6"/>
    <w:rsid w:val="008A7A78"/>
    <w:rsid w:val="008E7195"/>
    <w:rsid w:val="008F44E4"/>
    <w:rsid w:val="00910EE7"/>
    <w:rsid w:val="009C2FEE"/>
    <w:rsid w:val="00A1568A"/>
    <w:rsid w:val="00A37C0C"/>
    <w:rsid w:val="00B968F7"/>
    <w:rsid w:val="00C77141"/>
    <w:rsid w:val="00CA0873"/>
    <w:rsid w:val="00CB1271"/>
    <w:rsid w:val="00CF0294"/>
    <w:rsid w:val="00DB078C"/>
    <w:rsid w:val="00E475DF"/>
    <w:rsid w:val="00EE07D4"/>
    <w:rsid w:val="00EF618C"/>
    <w:rsid w:val="00F44D95"/>
    <w:rsid w:val="00F62749"/>
    <w:rsid w:val="00FF68C2"/>
    <w:rsid w:val="42D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45DB99"/>
  <w15:docId w15:val="{BBD9D000-E8A1-4E25-AB6E-B7B1DC92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FE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0"/>
    <w:uiPriority w:val="99"/>
    <w:qFormat/>
    <w:rsid w:val="007C0FE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7C0FE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footer"/>
    <w:basedOn w:val="a"/>
    <w:link w:val="a4"/>
    <w:uiPriority w:val="99"/>
    <w:semiHidden/>
    <w:rsid w:val="007C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7C0FE0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C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7C0FE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>cdswyy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mao qing</cp:lastModifiedBy>
  <cp:revision>4</cp:revision>
  <cp:lastPrinted>2021-06-04T07:05:00Z</cp:lastPrinted>
  <dcterms:created xsi:type="dcterms:W3CDTF">2021-08-06T03:47:00Z</dcterms:created>
  <dcterms:modified xsi:type="dcterms:W3CDTF">2021-08-19T07:56:00Z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