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16DE455A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2025-01-07T08:33:20Z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