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EA" w:rsidRDefault="00A25D40" w:rsidP="00A25D40">
      <w:pPr>
        <w:pStyle w:val="p0"/>
        <w:ind w:firstLineChars="250" w:firstLine="1305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防疫有我 爱卫同行</w:t>
      </w:r>
    </w:p>
    <w:p w:rsidR="00A25D40" w:rsidRDefault="00A25D40" w:rsidP="002E7F61">
      <w:pPr>
        <w:pStyle w:val="p0"/>
        <w:ind w:firstLineChars="150" w:firstLine="783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节能减排 绿色出行</w:t>
      </w:r>
      <w:r w:rsidR="002E7F61">
        <w:rPr>
          <w:rFonts w:hint="eastAsia"/>
          <w:b/>
          <w:color w:val="FF0000"/>
          <w:sz w:val="52"/>
          <w:szCs w:val="52"/>
        </w:rPr>
        <w:t>简报</w:t>
      </w:r>
    </w:p>
    <w:p w:rsidR="008234EA" w:rsidRDefault="000A53BA" w:rsidP="00DA1225">
      <w:pPr>
        <w:pStyle w:val="p0"/>
        <w:rPr>
          <w:sz w:val="30"/>
          <w:szCs w:val="30"/>
        </w:rPr>
      </w:pPr>
      <w:r w:rsidRPr="000A53BA">
        <w:pict>
          <v:line id="直线 2" o:spid="_x0000_s1026" style="position:absolute;z-index:251658240" from="-15.1pt,24.8pt" to="452.55pt,25.55pt" o:gfxdata="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plVX/cAAAACQEAAA8AAAAA&#10;AAAAAQAgAAAAIgAAAGRycy9kb3ducmV2LnhtbFBLAQIUABQAAAAIAIdO4kCSsmKD1wEAAJ8DAAAO&#10;AAAAAAAAAAEAIAAAACsBAABkcnMvZTJvRG9jLnhtbFBLBQYAAAAABgAGAFkBAAB0BQAAAAA=&#10;" strokecolor="red" strokeweight="3pt"/>
        </w:pict>
      </w:r>
      <w:r w:rsidR="0095271D">
        <w:rPr>
          <w:rFonts w:ascii="仿宋_GB2312" w:eastAsia="仿宋_GB2312" w:hint="eastAsia"/>
          <w:sz w:val="28"/>
          <w:szCs w:val="28"/>
        </w:rPr>
        <w:t>宜宾市第二人民医院</w:t>
      </w:r>
      <w:proofErr w:type="gramStart"/>
      <w:r w:rsidR="0095271D">
        <w:rPr>
          <w:rFonts w:ascii="仿宋_GB2312" w:eastAsia="仿宋_GB2312" w:hint="eastAsia"/>
          <w:sz w:val="28"/>
          <w:szCs w:val="28"/>
        </w:rPr>
        <w:t>医</w:t>
      </w:r>
      <w:proofErr w:type="gramEnd"/>
      <w:r w:rsidR="0095271D">
        <w:rPr>
          <w:rFonts w:ascii="仿宋_GB2312" w:eastAsia="仿宋_GB2312" w:hint="eastAsia"/>
          <w:sz w:val="28"/>
          <w:szCs w:val="28"/>
        </w:rPr>
        <w:t>保科</w:t>
      </w:r>
      <w:r w:rsidR="00B6249D">
        <w:rPr>
          <w:rFonts w:ascii="仿宋_GB2312" w:eastAsia="仿宋_GB2312" w:hint="eastAsia"/>
          <w:sz w:val="28"/>
          <w:szCs w:val="28"/>
        </w:rPr>
        <w:t xml:space="preserve">               </w:t>
      </w:r>
      <w:r w:rsidR="0095271D">
        <w:rPr>
          <w:rFonts w:ascii="仿宋_GB2312" w:eastAsia="仿宋_GB2312" w:hint="eastAsia"/>
          <w:sz w:val="28"/>
          <w:szCs w:val="28"/>
        </w:rPr>
        <w:t>2020</w:t>
      </w:r>
      <w:r w:rsidR="0095271D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00EC2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95271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000EC2">
        <w:rPr>
          <w:rFonts w:ascii="仿宋_GB2312" w:eastAsia="仿宋_GB2312" w:hAnsi="仿宋_GB2312" w:cs="仿宋_GB2312" w:hint="eastAsia"/>
          <w:sz w:val="28"/>
          <w:szCs w:val="28"/>
        </w:rPr>
        <w:t>22</w:t>
      </w:r>
      <w:r w:rsidR="0095271D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="0095271D">
        <w:rPr>
          <w:rFonts w:hint="eastAsia"/>
          <w:sz w:val="30"/>
          <w:szCs w:val="30"/>
        </w:rPr>
        <w:t xml:space="preserve">  </w:t>
      </w:r>
    </w:p>
    <w:p w:rsidR="008234EA" w:rsidRDefault="00DA1225" w:rsidP="00DA1225">
      <w:pPr>
        <w:rPr>
          <w:sz w:val="28"/>
          <w:szCs w:val="28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4800600" cy="4495800"/>
            <wp:effectExtent l="19050" t="0" r="0" b="0"/>
            <wp:docPr id="2" name="图片 1" descr="微信图片_2020042209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42209184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4EA" w:rsidRDefault="00C469D3" w:rsidP="00C469D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今年四月是我国第二十五个爱国卫生月，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保科根据院部的相关指示，开展了“防疫有我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爱卫同行”“节能减排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绿色出行”的主题宣传活动。切实加强组织领导，广泛宣传，增强全科人员卫生健康和节能减排意识，改善科室环境。</w:t>
      </w:r>
    </w:p>
    <w:p w:rsidR="00A25D40" w:rsidRDefault="00A25D40" w:rsidP="00C469D3">
      <w:pPr>
        <w:ind w:firstLine="540"/>
        <w:rPr>
          <w:sz w:val="28"/>
          <w:szCs w:val="28"/>
        </w:rPr>
      </w:pPr>
    </w:p>
    <w:p w:rsidR="00C469D3" w:rsidRDefault="00C469D3" w:rsidP="007E1BE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办公室除了</w:t>
      </w:r>
      <w:r w:rsidR="007E1BE9">
        <w:rPr>
          <w:rFonts w:hint="eastAsia"/>
          <w:sz w:val="28"/>
          <w:szCs w:val="28"/>
        </w:rPr>
        <w:t>每天</w:t>
      </w:r>
      <w:r>
        <w:rPr>
          <w:rFonts w:hint="eastAsia"/>
          <w:sz w:val="28"/>
          <w:szCs w:val="28"/>
        </w:rPr>
        <w:t>日常打扫卫生、倒垃圾</w:t>
      </w:r>
      <w:r w:rsidR="007E1BE9">
        <w:rPr>
          <w:rFonts w:hint="eastAsia"/>
          <w:sz w:val="28"/>
          <w:szCs w:val="28"/>
        </w:rPr>
        <w:t>之外，每周须</w:t>
      </w:r>
      <w:r>
        <w:rPr>
          <w:rFonts w:hint="eastAsia"/>
          <w:sz w:val="28"/>
          <w:szCs w:val="28"/>
        </w:rPr>
        <w:t>安排两次大扫除，全面清除卫生死角，改善办公环境。</w:t>
      </w:r>
      <w:r w:rsidR="007E1BE9">
        <w:rPr>
          <w:rFonts w:hint="eastAsia"/>
          <w:sz w:val="28"/>
          <w:szCs w:val="28"/>
        </w:rPr>
        <w:t>同时利用自然光源办公，减少长明灯，减少乘坐私家车，多步行或骑自行车，资源再利用等节能减排</w:t>
      </w:r>
      <w:r w:rsidR="00795F57">
        <w:rPr>
          <w:rFonts w:hint="eastAsia"/>
          <w:sz w:val="28"/>
          <w:szCs w:val="28"/>
        </w:rPr>
        <w:t>行动。低碳生活，从我做起。</w:t>
      </w:r>
      <w:proofErr w:type="gramStart"/>
      <w:r w:rsidR="00795F57">
        <w:rPr>
          <w:rFonts w:hint="eastAsia"/>
          <w:sz w:val="28"/>
          <w:szCs w:val="28"/>
        </w:rPr>
        <w:t>医</w:t>
      </w:r>
      <w:proofErr w:type="gramEnd"/>
      <w:r w:rsidR="00795F57">
        <w:rPr>
          <w:rFonts w:hint="eastAsia"/>
          <w:sz w:val="28"/>
          <w:szCs w:val="28"/>
        </w:rPr>
        <w:t>保科每一个工作人员都是</w:t>
      </w:r>
      <w:r w:rsidR="007E1BE9">
        <w:rPr>
          <w:rFonts w:hint="eastAsia"/>
          <w:sz w:val="28"/>
          <w:szCs w:val="28"/>
        </w:rPr>
        <w:t>“绿色宜宾”的建设者，绿色生活的实践者。</w:t>
      </w:r>
    </w:p>
    <w:p w:rsidR="007E1BE9" w:rsidRPr="00C469D3" w:rsidRDefault="007E1BE9" w:rsidP="007E1BE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通过此次开展的爱国卫生活动和节能减排活动，</w:t>
      </w:r>
      <w:proofErr w:type="gramStart"/>
      <w:r w:rsidR="00AD0951">
        <w:rPr>
          <w:rFonts w:hint="eastAsia"/>
          <w:sz w:val="28"/>
          <w:szCs w:val="28"/>
        </w:rPr>
        <w:t>医</w:t>
      </w:r>
      <w:proofErr w:type="gramEnd"/>
      <w:r w:rsidR="00AD0951">
        <w:rPr>
          <w:rFonts w:hint="eastAsia"/>
          <w:sz w:val="28"/>
          <w:szCs w:val="28"/>
        </w:rPr>
        <w:t>保科全科人员</w:t>
      </w:r>
      <w:r w:rsidR="00795F57">
        <w:rPr>
          <w:rFonts w:hint="eastAsia"/>
          <w:sz w:val="28"/>
          <w:szCs w:val="28"/>
        </w:rPr>
        <w:t>都</w:t>
      </w:r>
      <w:r>
        <w:rPr>
          <w:rFonts w:hint="eastAsia"/>
          <w:sz w:val="28"/>
          <w:szCs w:val="28"/>
        </w:rPr>
        <w:t>积极</w:t>
      </w:r>
      <w:r w:rsidR="00795F57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创建卫生健康</w:t>
      </w:r>
      <w:r w:rsidR="00AD0951">
        <w:rPr>
          <w:rFonts w:hint="eastAsia"/>
          <w:sz w:val="28"/>
          <w:szCs w:val="28"/>
        </w:rPr>
        <w:t>、文明</w:t>
      </w:r>
      <w:r w:rsidR="00795F57">
        <w:rPr>
          <w:rFonts w:hint="eastAsia"/>
          <w:sz w:val="28"/>
          <w:szCs w:val="28"/>
        </w:rPr>
        <w:t>的办公环境。同时</w:t>
      </w:r>
      <w:proofErr w:type="gramStart"/>
      <w:r w:rsidR="00795F57">
        <w:rPr>
          <w:rFonts w:hint="eastAsia"/>
          <w:sz w:val="28"/>
          <w:szCs w:val="28"/>
        </w:rPr>
        <w:t>医</w:t>
      </w:r>
      <w:proofErr w:type="gramEnd"/>
      <w:r w:rsidR="00795F57">
        <w:rPr>
          <w:rFonts w:hint="eastAsia"/>
          <w:sz w:val="28"/>
          <w:szCs w:val="28"/>
        </w:rPr>
        <w:t>保科也将持续深入推进爱国卫生和节能减排工作，保持常态化、规范化管理。</w:t>
      </w:r>
      <w:r w:rsidR="00AD0951">
        <w:rPr>
          <w:rFonts w:hint="eastAsia"/>
          <w:sz w:val="28"/>
          <w:szCs w:val="28"/>
        </w:rPr>
        <w:t>从点滴做起，不断提升文明素质，共同营造整洁、干净、</w:t>
      </w:r>
      <w:r w:rsidR="00795F57">
        <w:rPr>
          <w:rFonts w:hint="eastAsia"/>
          <w:sz w:val="28"/>
          <w:szCs w:val="28"/>
        </w:rPr>
        <w:t>优美、文明的办公环境，为创建美丽医院不懈努力。</w:t>
      </w:r>
    </w:p>
    <w:sectPr w:rsidR="007E1BE9" w:rsidRPr="00C469D3" w:rsidSect="008234E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34" w:rsidRDefault="00616734" w:rsidP="008234EA">
      <w:r>
        <w:separator/>
      </w:r>
    </w:p>
  </w:endnote>
  <w:endnote w:type="continuationSeparator" w:id="0">
    <w:p w:rsidR="00616734" w:rsidRDefault="00616734" w:rsidP="00823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34" w:rsidRDefault="00616734" w:rsidP="008234EA">
      <w:r>
        <w:separator/>
      </w:r>
    </w:p>
  </w:footnote>
  <w:footnote w:type="continuationSeparator" w:id="0">
    <w:p w:rsidR="00616734" w:rsidRDefault="00616734" w:rsidP="00823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EA" w:rsidRDefault="008234E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F03"/>
    <w:rsid w:val="00000EC2"/>
    <w:rsid w:val="000A53BA"/>
    <w:rsid w:val="000C2EDE"/>
    <w:rsid w:val="002979E5"/>
    <w:rsid w:val="002E7F61"/>
    <w:rsid w:val="002F0E94"/>
    <w:rsid w:val="0030015D"/>
    <w:rsid w:val="0038213F"/>
    <w:rsid w:val="0046586F"/>
    <w:rsid w:val="004C4EDF"/>
    <w:rsid w:val="004D6FD0"/>
    <w:rsid w:val="00516A32"/>
    <w:rsid w:val="005D4BB8"/>
    <w:rsid w:val="00611D50"/>
    <w:rsid w:val="00616734"/>
    <w:rsid w:val="006E201B"/>
    <w:rsid w:val="00795F57"/>
    <w:rsid w:val="007C12F0"/>
    <w:rsid w:val="007E1BE9"/>
    <w:rsid w:val="008234EA"/>
    <w:rsid w:val="00861C7E"/>
    <w:rsid w:val="009320DE"/>
    <w:rsid w:val="0095271D"/>
    <w:rsid w:val="00A25D40"/>
    <w:rsid w:val="00AA722D"/>
    <w:rsid w:val="00AD0951"/>
    <w:rsid w:val="00B6249D"/>
    <w:rsid w:val="00C07648"/>
    <w:rsid w:val="00C469D3"/>
    <w:rsid w:val="00C80F03"/>
    <w:rsid w:val="00D17250"/>
    <w:rsid w:val="00D51975"/>
    <w:rsid w:val="00DA1225"/>
    <w:rsid w:val="00DC1ED4"/>
    <w:rsid w:val="00E424A4"/>
    <w:rsid w:val="00E7580A"/>
    <w:rsid w:val="00FA0D53"/>
    <w:rsid w:val="0126173E"/>
    <w:rsid w:val="0255647D"/>
    <w:rsid w:val="064C396B"/>
    <w:rsid w:val="065510E4"/>
    <w:rsid w:val="066960D1"/>
    <w:rsid w:val="0B527558"/>
    <w:rsid w:val="0B9A75F7"/>
    <w:rsid w:val="0F7A3514"/>
    <w:rsid w:val="10610A4F"/>
    <w:rsid w:val="11494A39"/>
    <w:rsid w:val="12EB31DD"/>
    <w:rsid w:val="13B45DD9"/>
    <w:rsid w:val="14291CA4"/>
    <w:rsid w:val="143F0972"/>
    <w:rsid w:val="15056C59"/>
    <w:rsid w:val="18A76E15"/>
    <w:rsid w:val="193A0FB8"/>
    <w:rsid w:val="19B4632C"/>
    <w:rsid w:val="19EF5DB6"/>
    <w:rsid w:val="1A33702A"/>
    <w:rsid w:val="1B754940"/>
    <w:rsid w:val="1D295F44"/>
    <w:rsid w:val="1D586A71"/>
    <w:rsid w:val="1D8E3954"/>
    <w:rsid w:val="1E4906E2"/>
    <w:rsid w:val="1E6C195C"/>
    <w:rsid w:val="1E7D3005"/>
    <w:rsid w:val="1FDD689A"/>
    <w:rsid w:val="21004ECA"/>
    <w:rsid w:val="21F30673"/>
    <w:rsid w:val="22307778"/>
    <w:rsid w:val="226C5053"/>
    <w:rsid w:val="234161CA"/>
    <w:rsid w:val="2348249E"/>
    <w:rsid w:val="24303BF0"/>
    <w:rsid w:val="24710BC9"/>
    <w:rsid w:val="24F55FAC"/>
    <w:rsid w:val="28515F59"/>
    <w:rsid w:val="297B724F"/>
    <w:rsid w:val="29CE254E"/>
    <w:rsid w:val="2A260955"/>
    <w:rsid w:val="2CFC0588"/>
    <w:rsid w:val="2F482AB0"/>
    <w:rsid w:val="30BA1821"/>
    <w:rsid w:val="328A2F8B"/>
    <w:rsid w:val="32D41933"/>
    <w:rsid w:val="34FC401C"/>
    <w:rsid w:val="35C2127C"/>
    <w:rsid w:val="38494EAA"/>
    <w:rsid w:val="394D609C"/>
    <w:rsid w:val="3AA66A34"/>
    <w:rsid w:val="3B210787"/>
    <w:rsid w:val="3CDF6650"/>
    <w:rsid w:val="3D4E05F0"/>
    <w:rsid w:val="3E4C6E20"/>
    <w:rsid w:val="3E8228F9"/>
    <w:rsid w:val="3E9125B1"/>
    <w:rsid w:val="3F8004EB"/>
    <w:rsid w:val="40171073"/>
    <w:rsid w:val="40524C65"/>
    <w:rsid w:val="41414362"/>
    <w:rsid w:val="41E05448"/>
    <w:rsid w:val="4262780B"/>
    <w:rsid w:val="477923E6"/>
    <w:rsid w:val="48187533"/>
    <w:rsid w:val="499B52AC"/>
    <w:rsid w:val="4B976E11"/>
    <w:rsid w:val="4BEB5976"/>
    <w:rsid w:val="4CAD266D"/>
    <w:rsid w:val="4D90540B"/>
    <w:rsid w:val="4EA279C7"/>
    <w:rsid w:val="50074B10"/>
    <w:rsid w:val="512D2CE4"/>
    <w:rsid w:val="513909BD"/>
    <w:rsid w:val="522F38E5"/>
    <w:rsid w:val="532929C2"/>
    <w:rsid w:val="56972D25"/>
    <w:rsid w:val="573D25E3"/>
    <w:rsid w:val="578E67F8"/>
    <w:rsid w:val="598E4577"/>
    <w:rsid w:val="5BB66A6B"/>
    <w:rsid w:val="5D253662"/>
    <w:rsid w:val="5D737411"/>
    <w:rsid w:val="5DB929F6"/>
    <w:rsid w:val="5E9B3BB7"/>
    <w:rsid w:val="5EB719C0"/>
    <w:rsid w:val="610074D5"/>
    <w:rsid w:val="61B23271"/>
    <w:rsid w:val="642E7594"/>
    <w:rsid w:val="65733847"/>
    <w:rsid w:val="659E76ED"/>
    <w:rsid w:val="65F75B3E"/>
    <w:rsid w:val="67565B7A"/>
    <w:rsid w:val="676E3737"/>
    <w:rsid w:val="683F2FD6"/>
    <w:rsid w:val="69B57C6B"/>
    <w:rsid w:val="6A4C4ACD"/>
    <w:rsid w:val="6AC35EC7"/>
    <w:rsid w:val="6BD65B5B"/>
    <w:rsid w:val="6FA40D2C"/>
    <w:rsid w:val="6FFE129E"/>
    <w:rsid w:val="70801AFD"/>
    <w:rsid w:val="72427256"/>
    <w:rsid w:val="72FB1D46"/>
    <w:rsid w:val="73CF64F8"/>
    <w:rsid w:val="73F25392"/>
    <w:rsid w:val="762B784E"/>
    <w:rsid w:val="7A4F0F24"/>
    <w:rsid w:val="7ACF2A6F"/>
    <w:rsid w:val="7B7F2B28"/>
    <w:rsid w:val="7C511326"/>
    <w:rsid w:val="7D6A5149"/>
    <w:rsid w:val="7E61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4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234EA"/>
    <w:rPr>
      <w:sz w:val="18"/>
      <w:szCs w:val="18"/>
    </w:rPr>
  </w:style>
  <w:style w:type="paragraph" w:styleId="a4">
    <w:name w:val="footer"/>
    <w:basedOn w:val="a"/>
    <w:link w:val="Char0"/>
    <w:qFormat/>
    <w:rsid w:val="0082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234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p0">
    <w:name w:val="p0"/>
    <w:basedOn w:val="a"/>
    <w:qFormat/>
    <w:rsid w:val="008234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qFormat/>
    <w:rsid w:val="008234E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234EA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8234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</Words>
  <Characters>375</Characters>
  <Application>Microsoft Office Word</Application>
  <DocSecurity>0</DocSecurity>
  <Lines>3</Lines>
  <Paragraphs>1</Paragraphs>
  <ScaleCrop>false</ScaleCrop>
  <Company>宜宾二医院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19</cp:revision>
  <cp:lastPrinted>2019-05-16T08:56:00Z</cp:lastPrinted>
  <dcterms:created xsi:type="dcterms:W3CDTF">2014-10-29T12:08:00Z</dcterms:created>
  <dcterms:modified xsi:type="dcterms:W3CDTF">2020-04-22T03:53:00Z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