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28BB1333"/>
    <w:rsid w:val="42D5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2024-01-03T09:03:43Z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FDB34EF06A6046CB8BC8FB0A596FE568_12</vt:lpwstr>
  </property>
</Properties>
</file>