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E4101E1"/>
    <w:rsid w:val="6D13183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2023-12-29T07:02:11Z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3A67B031C9F14CAF974C7279BCEE1429_13</vt:lpwstr>
  </property>
</Properties>
</file>